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C72FA8">
      <w:pPr>
        <w:rPr>
          <w:rFonts w:hint="default" w:eastAsiaTheme="minorEastAsia"/>
          <w:lang w:val="en-US" w:eastAsia="zh-CN"/>
        </w:rPr>
      </w:pPr>
      <w:r>
        <w:rPr>
          <w:rFonts w:hint="eastAsia"/>
          <w:lang w:eastAsia="zh-CN"/>
        </w:rPr>
        <w:t>附件</w:t>
      </w:r>
      <w:r>
        <w:rPr>
          <w:rFonts w:hint="eastAsia"/>
          <w:lang w:val="en-US" w:eastAsia="zh-CN"/>
        </w:rPr>
        <w:t>1：</w:t>
      </w:r>
      <w:bookmarkStart w:id="0" w:name="_GoBack"/>
      <w:bookmarkEnd w:id="0"/>
    </w:p>
    <w:tbl>
      <w:tblPr>
        <w:tblStyle w:val="10"/>
        <w:tblW w:w="9390" w:type="dxa"/>
        <w:tblInd w:w="-35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1095"/>
        <w:gridCol w:w="1305"/>
        <w:gridCol w:w="810"/>
        <w:gridCol w:w="1065"/>
        <w:gridCol w:w="1275"/>
        <w:gridCol w:w="2385"/>
      </w:tblGrid>
      <w:tr w14:paraId="54CF3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39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EED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南宁市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第二人民医院参考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参数表</w:t>
            </w:r>
          </w:p>
        </w:tc>
      </w:tr>
      <w:tr w14:paraId="31E598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46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EC9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供应商名称：</w:t>
            </w:r>
          </w:p>
        </w:tc>
        <w:tc>
          <w:tcPr>
            <w:tcW w:w="2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B34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联系人：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B4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联系电话：</w:t>
            </w:r>
          </w:p>
        </w:tc>
      </w:tr>
      <w:tr w14:paraId="001277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77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标的名称</w:t>
            </w:r>
          </w:p>
        </w:tc>
        <w:tc>
          <w:tcPr>
            <w:tcW w:w="10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0D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类别</w:t>
            </w:r>
          </w:p>
        </w:tc>
        <w:tc>
          <w:tcPr>
            <w:tcW w:w="13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E0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预算单价</w:t>
            </w:r>
          </w:p>
        </w:tc>
        <w:tc>
          <w:tcPr>
            <w:tcW w:w="1875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CBE03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2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83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预算合计</w:t>
            </w:r>
          </w:p>
        </w:tc>
        <w:tc>
          <w:tcPr>
            <w:tcW w:w="23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FE7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10184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7BD8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23" w:lineRule="atLeast"/>
              <w:ind w:left="0" w:right="0" w:firstLine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南宁市第二人民医院2026年食堂外包服务采购项目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市场调研询价</w:t>
            </w:r>
          </w:p>
          <w:p w14:paraId="2ADD4CD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148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类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ED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品牌</w:t>
            </w:r>
          </w:p>
        </w:tc>
        <w:tc>
          <w:tcPr>
            <w:tcW w:w="55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0E8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  <w:lang w:eastAsia="zh-CN"/>
              </w:rPr>
            </w:pPr>
          </w:p>
        </w:tc>
      </w:tr>
      <w:tr w14:paraId="118836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EDA0B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1401B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6C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主要用途</w:t>
            </w:r>
          </w:p>
        </w:tc>
        <w:tc>
          <w:tcPr>
            <w:tcW w:w="55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E3BE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18DB32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EFFCE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3B779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49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技术参数（核心参数请用▲标注）</w:t>
            </w:r>
          </w:p>
        </w:tc>
        <w:tc>
          <w:tcPr>
            <w:tcW w:w="5535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A4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6F439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60CD9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2023F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B65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553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7D9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7B68C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1F294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C5B37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CF3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553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598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711697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CBE26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B90BB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0D5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553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F6D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0C2036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01E00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4D53F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866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553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83A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75938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805FF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73844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73A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553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2D5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58B4E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6E935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4F8EB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D5B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553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5AF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23275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D0204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6C354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738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553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811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61958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2AAA0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DAB55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AEB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553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F8B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6D1A35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B8E38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AD2B9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202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553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6DB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7C049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62DF0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9083C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C6D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553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F17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2F1CA8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04498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2ECCF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CFB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553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3DB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3B4D8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1F624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CDE55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7B5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553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9D3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5FE2D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8D84B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7CC73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D8D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553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2D2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4145A4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7289D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09FC5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34F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553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875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329BC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0EA45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5E9B1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B5F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553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00D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376421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4CCA7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1063E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A4A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553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F9F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051E2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047CE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D4C75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961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553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230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343C5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EE373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7C069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288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553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26D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66C239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31719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870A9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F1C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553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F5E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272B9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AF63C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91C38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2A7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553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DB3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131659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A3FE8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3F617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CB1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553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FE4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2A241B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88B54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710BA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788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553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BA1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6C030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97192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2688B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3A4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553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2C2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50692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EE175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CB92E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842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553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D18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02D20A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61B18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13F65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44A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553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F81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18035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41823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3450A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7DF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553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9FA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414DE4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9A794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08721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6CF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553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F47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26A6F1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FB134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44581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770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553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686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5EA7A7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94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商务服务</w:t>
            </w:r>
          </w:p>
        </w:tc>
        <w:tc>
          <w:tcPr>
            <w:tcW w:w="6840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0D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113D4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9AE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40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4371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DF19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48B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40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237A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F9AB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B52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40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3E23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C43F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5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0FA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40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FF11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DF99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390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9E0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其他说明：</w:t>
            </w:r>
          </w:p>
        </w:tc>
      </w:tr>
      <w:tr w14:paraId="3265E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390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4193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1C6F5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390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6352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107F27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390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7D8E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67607B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39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2A51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                             填报日期：   年  月   日</w:t>
            </w:r>
          </w:p>
        </w:tc>
      </w:tr>
    </w:tbl>
    <w:p w14:paraId="375B09FD">
      <w:pPr>
        <w:pStyle w:val="9"/>
        <w:rPr>
          <w:rFonts w:hint="default" w:ascii="Microsoft YaHei UI" w:hAnsi="Microsoft YaHei UI" w:eastAsia="Microsoft YaHei UI" w:cs="Microsoft YaHei UI"/>
          <w:i w:val="0"/>
          <w:caps w:val="0"/>
          <w:color w:val="555555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8C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E23EDB"/>
    <w:multiLevelType w:val="multilevel"/>
    <w:tmpl w:val="03E23EDB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6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998" w:firstLine="402"/>
      </w:pPr>
      <w:rPr>
        <w:rFonts w:hint="eastAsia"/>
      </w:rPr>
    </w:lvl>
    <w:lvl w:ilvl="4" w:tentative="0">
      <w:start w:val="1"/>
      <w:numFmt w:val="decimalFullWidth"/>
      <w:suff w:val="nothing"/>
      <w:lvlText w:val="%5）"/>
      <w:lvlJc w:val="left"/>
      <w:pPr>
        <w:tabs>
          <w:tab w:val="left" w:pos="0"/>
        </w:tabs>
        <w:ind w:left="0" w:firstLine="402"/>
      </w:pPr>
      <w:rPr>
        <w:rFonts w:hint="eastAsia" w:eastAsia="仿宋"/>
      </w:rPr>
    </w:lvl>
    <w:lvl w:ilvl="5" w:tentative="0">
      <w:start w:val="1"/>
      <w:numFmt w:val="decimalEnclosedCircleChinese"/>
      <w:suff w:val="nothing"/>
      <w:lvlText w:val="%6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C73185"/>
    <w:rsid w:val="05276C0B"/>
    <w:rsid w:val="06F70275"/>
    <w:rsid w:val="082C4FE6"/>
    <w:rsid w:val="0C1610A5"/>
    <w:rsid w:val="0D854C56"/>
    <w:rsid w:val="0ED143A4"/>
    <w:rsid w:val="0F2F5BFF"/>
    <w:rsid w:val="0FDE4854"/>
    <w:rsid w:val="10724E1C"/>
    <w:rsid w:val="11E77519"/>
    <w:rsid w:val="12541D09"/>
    <w:rsid w:val="12BD2F6C"/>
    <w:rsid w:val="14564499"/>
    <w:rsid w:val="169E2AE1"/>
    <w:rsid w:val="169E348F"/>
    <w:rsid w:val="16DA172A"/>
    <w:rsid w:val="185214D4"/>
    <w:rsid w:val="18CF73AF"/>
    <w:rsid w:val="1B4564F3"/>
    <w:rsid w:val="1E4638FF"/>
    <w:rsid w:val="20EE33F0"/>
    <w:rsid w:val="21041C00"/>
    <w:rsid w:val="213F41AC"/>
    <w:rsid w:val="218C66E3"/>
    <w:rsid w:val="27CB2758"/>
    <w:rsid w:val="283A6E54"/>
    <w:rsid w:val="28430733"/>
    <w:rsid w:val="28CC071C"/>
    <w:rsid w:val="28DF4BB3"/>
    <w:rsid w:val="2A633D58"/>
    <w:rsid w:val="2EBF1B0E"/>
    <w:rsid w:val="2FF75C56"/>
    <w:rsid w:val="30F43C30"/>
    <w:rsid w:val="324B68BE"/>
    <w:rsid w:val="37C357B7"/>
    <w:rsid w:val="389B17B6"/>
    <w:rsid w:val="39785A2E"/>
    <w:rsid w:val="3CE553CE"/>
    <w:rsid w:val="3E1F5CFA"/>
    <w:rsid w:val="3F0C1671"/>
    <w:rsid w:val="3FC72883"/>
    <w:rsid w:val="403C7CD1"/>
    <w:rsid w:val="40D66387"/>
    <w:rsid w:val="41DC0208"/>
    <w:rsid w:val="44386D5E"/>
    <w:rsid w:val="44AA269A"/>
    <w:rsid w:val="453C7ADD"/>
    <w:rsid w:val="45705FB4"/>
    <w:rsid w:val="481F40CF"/>
    <w:rsid w:val="48496596"/>
    <w:rsid w:val="49411AE0"/>
    <w:rsid w:val="4AB56AE2"/>
    <w:rsid w:val="4B320132"/>
    <w:rsid w:val="4D42625A"/>
    <w:rsid w:val="4E4A4FCE"/>
    <w:rsid w:val="4E6921BB"/>
    <w:rsid w:val="4E9D18F9"/>
    <w:rsid w:val="4FD7160D"/>
    <w:rsid w:val="4FE90FDC"/>
    <w:rsid w:val="513A1615"/>
    <w:rsid w:val="5201517C"/>
    <w:rsid w:val="53533D66"/>
    <w:rsid w:val="541D18B3"/>
    <w:rsid w:val="55D34B9D"/>
    <w:rsid w:val="561A1EEF"/>
    <w:rsid w:val="561E3ADD"/>
    <w:rsid w:val="563E38A3"/>
    <w:rsid w:val="564A1548"/>
    <w:rsid w:val="57607288"/>
    <w:rsid w:val="5B94004E"/>
    <w:rsid w:val="5C846AE8"/>
    <w:rsid w:val="5D816152"/>
    <w:rsid w:val="5E920F9E"/>
    <w:rsid w:val="5F4144FC"/>
    <w:rsid w:val="61125E3C"/>
    <w:rsid w:val="6118495B"/>
    <w:rsid w:val="61AA258E"/>
    <w:rsid w:val="62DC1168"/>
    <w:rsid w:val="63CF2523"/>
    <w:rsid w:val="65264D8D"/>
    <w:rsid w:val="687D1ED8"/>
    <w:rsid w:val="6BC85148"/>
    <w:rsid w:val="6BEA38E0"/>
    <w:rsid w:val="6C94728E"/>
    <w:rsid w:val="6CAB7073"/>
    <w:rsid w:val="6D9B31BE"/>
    <w:rsid w:val="6DC22240"/>
    <w:rsid w:val="6E7B1AE3"/>
    <w:rsid w:val="70A26911"/>
    <w:rsid w:val="70EB721B"/>
    <w:rsid w:val="71BA7C8A"/>
    <w:rsid w:val="73C015B1"/>
    <w:rsid w:val="73C1064C"/>
    <w:rsid w:val="743B53B0"/>
    <w:rsid w:val="74D54B50"/>
    <w:rsid w:val="76D16955"/>
    <w:rsid w:val="7C154556"/>
    <w:rsid w:val="7D753032"/>
    <w:rsid w:val="7DD50CAF"/>
    <w:rsid w:val="7EC0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iPriority="39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6">
    <w:name w:val="heading 3"/>
    <w:basedOn w:val="1"/>
    <w:next w:val="1"/>
    <w:unhideWhenUsed/>
    <w:qFormat/>
    <w:uiPriority w:val="0"/>
    <w:pPr>
      <w:keepNext/>
      <w:keepLines/>
      <w:numPr>
        <w:ilvl w:val="2"/>
        <w:numId w:val="1"/>
      </w:numPr>
      <w:spacing w:before="40" w:beforeLines="0" w:beforeAutospacing="0" w:after="40" w:afterLines="0" w:afterAutospacing="0" w:line="360" w:lineRule="auto"/>
      <w:ind w:firstLine="400"/>
      <w:outlineLvl w:val="2"/>
    </w:pPr>
    <w:rPr>
      <w:b/>
      <w:sz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autoSpaceDE/>
      <w:autoSpaceDN/>
      <w:snapToGrid w:val="0"/>
      <w:spacing w:line="360" w:lineRule="auto"/>
      <w:ind w:right="240" w:firstLine="420" w:firstLineChars="100"/>
    </w:pPr>
    <w:rPr>
      <w:rFonts w:hAnsi="宋体" w:eastAsia="方正仿宋_GBK"/>
      <w:kern w:val="2"/>
      <w:sz w:val="21"/>
      <w:szCs w:val="28"/>
    </w:rPr>
  </w:style>
  <w:style w:type="paragraph" w:styleId="3">
    <w:name w:val="Body Text"/>
    <w:basedOn w:val="1"/>
    <w:next w:val="4"/>
    <w:qFormat/>
    <w:uiPriority w:val="0"/>
    <w:pPr>
      <w:autoSpaceDE w:val="0"/>
      <w:autoSpaceDN w:val="0"/>
      <w:adjustRightInd w:val="0"/>
      <w:spacing w:after="120"/>
      <w:jc w:val="left"/>
    </w:pPr>
    <w:rPr>
      <w:rFonts w:ascii="宋体"/>
      <w:kern w:val="0"/>
      <w:sz w:val="34"/>
      <w:szCs w:val="20"/>
    </w:rPr>
  </w:style>
  <w:style w:type="paragraph" w:styleId="4">
    <w:name w:val="toc 7"/>
    <w:basedOn w:val="1"/>
    <w:next w:val="1"/>
    <w:unhideWhenUsed/>
    <w:qFormat/>
    <w:uiPriority w:val="39"/>
    <w:pPr>
      <w:ind w:left="2520" w:leftChars="1200"/>
    </w:pPr>
    <w:rPr>
      <w:rFonts w:ascii="Calibri" w:hAnsi="Calibri"/>
      <w:szCs w:val="22"/>
    </w:rPr>
  </w:style>
  <w:style w:type="paragraph" w:styleId="7">
    <w:name w:val="Body Text Indent"/>
    <w:basedOn w:val="1"/>
    <w:qFormat/>
    <w:uiPriority w:val="0"/>
    <w:pPr>
      <w:widowControl w:val="0"/>
      <w:adjustRightInd/>
      <w:snapToGrid/>
      <w:spacing w:after="0" w:line="200" w:lineRule="exact"/>
      <w:ind w:firstLine="301"/>
      <w:jc w:val="both"/>
    </w:pPr>
    <w:rPr>
      <w:rFonts w:ascii="宋体" w:hAnsi="Courier New" w:eastAsia="宋体" w:cs="Times New Roman"/>
      <w:spacing w:val="-4"/>
      <w:kern w:val="2"/>
      <w:sz w:val="18"/>
      <w:szCs w:val="20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7"/>
    <w:qFormat/>
    <w:uiPriority w:val="0"/>
    <w:pPr>
      <w:ind w:firstLine="420" w:firstLineChars="20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font61"/>
    <w:basedOn w:val="12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4">
    <w:name w:val="font21"/>
    <w:basedOn w:val="12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5">
    <w:name w:val="font31"/>
    <w:basedOn w:val="12"/>
    <w:qFormat/>
    <w:uiPriority w:val="0"/>
    <w:rPr>
      <w:rFonts w:ascii="Arial" w:hAnsi="Arial" w:cs="Arial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991</Words>
  <Characters>1087</Characters>
  <Lines>0</Lines>
  <Paragraphs>0</Paragraphs>
  <TotalTime>1</TotalTime>
  <ScaleCrop>false</ScaleCrop>
  <LinksUpToDate>false</LinksUpToDate>
  <CharactersWithSpaces>1156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2025-06-13T01:48:00Z</dcterms:created>
  <dc:creator>Administrator</dc:creator>
  <cp:lastModifiedBy>LL</cp:lastModifiedBy>
  <dcterms:modified xsi:type="dcterms:W3CDTF">2026-07-31T09:14:17Z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eyJoZGlkIjoiMTMyMzEzZmZhODgwNjQwZjYxYjEyNGY1OTM0NmU0ODUiLCJ1c2VySWQiOiI2NzUxMzI5MTAifQ==</vt:lpwstr>
  </property>
  <property fmtid="{D5CDD505-2E9C-101B-9397-08002B2CF9AE}" pid="4" name="ICV">
    <vt:lpwstr>04EEB5532E324C879C04706C1B86A872_12</vt:lpwstr>
  </property>
</Properties>
</file>