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2FA8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tbl>
      <w:tblPr>
        <w:tblStyle w:val="6"/>
        <w:tblW w:w="9390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95"/>
        <w:gridCol w:w="1305"/>
        <w:gridCol w:w="810"/>
        <w:gridCol w:w="1065"/>
        <w:gridCol w:w="1275"/>
        <w:gridCol w:w="2385"/>
      </w:tblGrid>
      <w:tr w14:paraId="54CF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第二人民医院参考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参数表</w:t>
            </w:r>
          </w:p>
        </w:tc>
      </w:tr>
      <w:tr w14:paraId="31E5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 w14:paraId="0012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E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18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D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总院、江南区人民医院、五象医院下水道疏通清运服务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市场调研询价</w:t>
            </w:r>
          </w:p>
          <w:p w14:paraId="2ADD4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</w:p>
        </w:tc>
      </w:tr>
      <w:tr w14:paraId="1188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A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0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DB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FC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7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技术参数（核心参数请用▲标注）</w:t>
            </w:r>
          </w:p>
        </w:tc>
        <w:tc>
          <w:tcPr>
            <w:tcW w:w="55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43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C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2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6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D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B68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2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B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116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E2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0B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C20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E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593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5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8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8B4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8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327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20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3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195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A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B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D1A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E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C04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F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8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F1C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4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CC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B4D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6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E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FE2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5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89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F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29B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9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764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C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6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51E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7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43C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3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0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6C2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7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0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72B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6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C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316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F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A2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B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C0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8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069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1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9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2D2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B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03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5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D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7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72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6A6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1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EA7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商务服务</w:t>
            </w:r>
          </w:p>
        </w:tc>
        <w:tc>
          <w:tcPr>
            <w:tcW w:w="6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3D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F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3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9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E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3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9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其他说明：</w:t>
            </w:r>
          </w:p>
        </w:tc>
      </w:tr>
      <w:tr w14:paraId="326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C6F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07F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D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760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A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填报日期：   年  月   日</w:t>
            </w:r>
          </w:p>
        </w:tc>
      </w:tr>
    </w:tbl>
    <w:p w14:paraId="2DE906A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3185"/>
    <w:rsid w:val="0D854C56"/>
    <w:rsid w:val="0F2F5BFF"/>
    <w:rsid w:val="0FDE4854"/>
    <w:rsid w:val="10724E1C"/>
    <w:rsid w:val="11E77519"/>
    <w:rsid w:val="12541D09"/>
    <w:rsid w:val="14564499"/>
    <w:rsid w:val="169E2AE1"/>
    <w:rsid w:val="169E348F"/>
    <w:rsid w:val="16DA172A"/>
    <w:rsid w:val="18CF73AF"/>
    <w:rsid w:val="1B4564F3"/>
    <w:rsid w:val="20EE33F0"/>
    <w:rsid w:val="213F41AC"/>
    <w:rsid w:val="218C66E3"/>
    <w:rsid w:val="240B394F"/>
    <w:rsid w:val="27CB2758"/>
    <w:rsid w:val="28430733"/>
    <w:rsid w:val="2EBF1B0E"/>
    <w:rsid w:val="2FF75C56"/>
    <w:rsid w:val="30F43C30"/>
    <w:rsid w:val="37C357B7"/>
    <w:rsid w:val="3CE553CE"/>
    <w:rsid w:val="3FC72883"/>
    <w:rsid w:val="403C7CD1"/>
    <w:rsid w:val="40D66387"/>
    <w:rsid w:val="41DC0208"/>
    <w:rsid w:val="453C7ADD"/>
    <w:rsid w:val="45705FB4"/>
    <w:rsid w:val="48496596"/>
    <w:rsid w:val="49411AE0"/>
    <w:rsid w:val="4AB56AE2"/>
    <w:rsid w:val="4D42625A"/>
    <w:rsid w:val="4E6921BB"/>
    <w:rsid w:val="4E9D18F9"/>
    <w:rsid w:val="5201517C"/>
    <w:rsid w:val="55D34B9D"/>
    <w:rsid w:val="561E3ADD"/>
    <w:rsid w:val="563E38A3"/>
    <w:rsid w:val="61125E3C"/>
    <w:rsid w:val="61AA258E"/>
    <w:rsid w:val="62DC1168"/>
    <w:rsid w:val="63CF2523"/>
    <w:rsid w:val="65264D8D"/>
    <w:rsid w:val="6C94728E"/>
    <w:rsid w:val="6CAB7073"/>
    <w:rsid w:val="70EB721B"/>
    <w:rsid w:val="71BA7C8A"/>
    <w:rsid w:val="73C015B1"/>
    <w:rsid w:val="73C1064C"/>
    <w:rsid w:val="76D16955"/>
    <w:rsid w:val="7C154556"/>
    <w:rsid w:val="7D753032"/>
    <w:rsid w:val="7EC0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adjustRightInd/>
      <w:snapToGrid/>
      <w:spacing w:after="0" w:line="200" w:lineRule="exact"/>
      <w:ind w:firstLine="301"/>
      <w:jc w:val="both"/>
    </w:pPr>
    <w:rPr>
      <w:rFonts w:ascii="宋体" w:hAnsi="Courier New" w:eastAsia="宋体" w:cs="Times New Roman"/>
      <w:spacing w:val="-4"/>
      <w:kern w:val="2"/>
      <w:sz w:val="1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8"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616</Characters>
  <Lines>0</Lines>
  <Paragraphs>0</Paragraphs>
  <TotalTime>1</TotalTime>
  <ScaleCrop>false</ScaleCrop>
  <LinksUpToDate>false</LinksUpToDate>
  <CharactersWithSpaces>684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2025-06-13T01:48:00Z</dcterms:created>
  <dc:creator>Administrator</dc:creator>
  <cp:lastModifiedBy>李春波</cp:lastModifiedBy>
  <dcterms:modified xsi:type="dcterms:W3CDTF">2025-12-12T13:56:43Z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eyJoZGlkIjoiYTVmYTJhYjk1YWFkMTA5M2Y4NTc4MmQzNmQyYjI2ZGMiLCJ1c2VySWQiOiI5ODI1Njc4MjcifQ==</vt:lpwstr>
  </property>
  <property fmtid="{D5CDD505-2E9C-101B-9397-08002B2CF9AE}" pid="4" name="ICV">
    <vt:lpwstr>318748B6F5AC40F8AB27027DB0FE8159_13</vt:lpwstr>
  </property>
</Properties>
</file>